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F98E" w14:textId="77777777" w:rsidR="00752F46" w:rsidRDefault="00752F46" w:rsidP="00752F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Middle Haddam Historic District Commission</w:t>
      </w:r>
    </w:p>
    <w:p w14:paraId="604D633F" w14:textId="77777777" w:rsidR="00752F46" w:rsidRDefault="00752F46" w:rsidP="00752F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Regular Meeting</w:t>
      </w:r>
    </w:p>
    <w:p w14:paraId="13E55D9A" w14:textId="77777777" w:rsidR="00752F46" w:rsidRDefault="00752F46" w:rsidP="00752F4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Thursday, December 28, 2017</w:t>
      </w:r>
    </w:p>
    <w:p w14:paraId="61449E22" w14:textId="77777777" w:rsidR="00752F46" w:rsidRDefault="00752F46" w:rsidP="00752F4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6:30 P.M.</w:t>
      </w:r>
    </w:p>
    <w:p w14:paraId="2073593E" w14:textId="77777777" w:rsidR="00752F46" w:rsidRDefault="00752F46" w:rsidP="00752F4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Town Hall Meeting Room</w:t>
      </w:r>
    </w:p>
    <w:p w14:paraId="04335FAB" w14:textId="77777777" w:rsidR="00752F46" w:rsidRDefault="00752F46" w:rsidP="00752F4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1E9C2D1" w14:textId="361F4161" w:rsidR="00752F46" w:rsidRDefault="00752F46" w:rsidP="00752F4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Draft Minutes</w:t>
      </w:r>
    </w:p>
    <w:p w14:paraId="4268D9FD" w14:textId="681BE98F" w:rsidR="005876B3" w:rsidRDefault="005876B3" w:rsidP="00752F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DC07D7" w14:textId="4125845E" w:rsidR="00752F46" w:rsidRDefault="00752F46" w:rsidP="00752F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599D1" w14:textId="51AF248B" w:rsidR="00752F46" w:rsidRPr="00691C77" w:rsidRDefault="00752F46" w:rsidP="00752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>Call to Order- Presiding Chairman, Charles Roberts called the meeting to order at 6:30 p.m.</w:t>
      </w:r>
    </w:p>
    <w:p w14:paraId="4719D73D" w14:textId="2D884DBD" w:rsidR="00752F46" w:rsidRPr="00691C77" w:rsidRDefault="00752F46" w:rsidP="00752F46">
      <w:pPr>
        <w:rPr>
          <w:rFonts w:ascii="Times New Roman" w:hAnsi="Times New Roman" w:cs="Times New Roman"/>
        </w:rPr>
      </w:pPr>
    </w:p>
    <w:p w14:paraId="611B1E01" w14:textId="034F7D98" w:rsidR="00752F46" w:rsidRPr="00691C77" w:rsidRDefault="00752F46" w:rsidP="00752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>Roll Call/ Seating of Alternates- Roll call was taken. Present was Commissioners Demian Battit, Chairman Charles Roberts, Regina Starolis, and Patrick Walsh as well as Alternat</w:t>
      </w:r>
      <w:r w:rsidR="0064764B" w:rsidRPr="00691C77">
        <w:rPr>
          <w:rFonts w:ascii="Times New Roman" w:hAnsi="Times New Roman" w:cs="Times New Roman"/>
        </w:rPr>
        <w:t>e</w:t>
      </w:r>
      <w:r w:rsidRPr="00691C77">
        <w:rPr>
          <w:rFonts w:ascii="Times New Roman" w:hAnsi="Times New Roman" w:cs="Times New Roman"/>
        </w:rPr>
        <w:t>s Hann</w:t>
      </w:r>
      <w:r w:rsidR="00043CB5" w:rsidRPr="00691C77">
        <w:rPr>
          <w:rFonts w:ascii="Times New Roman" w:hAnsi="Times New Roman" w:cs="Times New Roman"/>
        </w:rPr>
        <w:t>a</w:t>
      </w:r>
      <w:r w:rsidRPr="00691C77">
        <w:rPr>
          <w:rFonts w:ascii="Times New Roman" w:hAnsi="Times New Roman" w:cs="Times New Roman"/>
        </w:rPr>
        <w:t>h Monahan and Kara</w:t>
      </w:r>
      <w:r w:rsidR="00043CB5" w:rsidRPr="00691C77">
        <w:rPr>
          <w:rFonts w:ascii="Times New Roman" w:hAnsi="Times New Roman" w:cs="Times New Roman"/>
        </w:rPr>
        <w:t xml:space="preserve"> Pedersen. Chairman Roberts seated Alternate Kara Pedersen. </w:t>
      </w:r>
    </w:p>
    <w:p w14:paraId="6C536A0D" w14:textId="77777777" w:rsidR="00043CB5" w:rsidRPr="00691C77" w:rsidRDefault="00043CB5" w:rsidP="00043CB5">
      <w:pPr>
        <w:pStyle w:val="ListParagraph"/>
        <w:rPr>
          <w:rFonts w:ascii="Times New Roman" w:hAnsi="Times New Roman" w:cs="Times New Roman"/>
        </w:rPr>
      </w:pPr>
    </w:p>
    <w:p w14:paraId="26BE446A" w14:textId="5EF31576" w:rsidR="00043CB5" w:rsidRPr="00691C77" w:rsidRDefault="00043CB5" w:rsidP="00752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>Public Remarks- Items not on the Agenda- None.</w:t>
      </w:r>
    </w:p>
    <w:p w14:paraId="2E529954" w14:textId="77777777" w:rsidR="00043CB5" w:rsidRPr="00691C77" w:rsidRDefault="00043CB5" w:rsidP="00043CB5">
      <w:pPr>
        <w:pStyle w:val="ListParagraph"/>
        <w:rPr>
          <w:rFonts w:ascii="Times New Roman" w:hAnsi="Times New Roman" w:cs="Times New Roman"/>
        </w:rPr>
      </w:pPr>
    </w:p>
    <w:p w14:paraId="2E8B3A91" w14:textId="0DF3AF96" w:rsidR="00043CB5" w:rsidRPr="00691C77" w:rsidRDefault="00043CB5" w:rsidP="00752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>Public Hearing</w:t>
      </w:r>
    </w:p>
    <w:p w14:paraId="1D0F1D31" w14:textId="77777777" w:rsidR="00043CB5" w:rsidRPr="00691C77" w:rsidRDefault="00043CB5" w:rsidP="00043CB5">
      <w:pPr>
        <w:pStyle w:val="ListParagraph"/>
        <w:rPr>
          <w:rFonts w:ascii="Times New Roman" w:hAnsi="Times New Roman" w:cs="Times New Roman"/>
        </w:rPr>
      </w:pPr>
    </w:p>
    <w:p w14:paraId="58A3C024" w14:textId="0ACD668F" w:rsidR="00043CB5" w:rsidRPr="00691C77" w:rsidRDefault="00043CB5" w:rsidP="00043C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>Application #517 for a Certificate of Appropriateness at 20 Knowles Road to install a garage door for applicant Mary Jo Shafer. Mary Jo Shafer presented to the members describing the look of the new garage door. It will be a painted wood façade and will match the rest of the residence. The garage itself is two cars deep and is located under a living space and in front of a kitchen space. The members were supplied with plans for this application. Chairman Roberts asked if any of the members had any questions. There were none. Commissioner Pedersen made a motion to approve Applicant #</w:t>
      </w:r>
      <w:r w:rsidR="0064764B" w:rsidRPr="00691C77">
        <w:rPr>
          <w:rFonts w:ascii="Times New Roman" w:hAnsi="Times New Roman" w:cs="Times New Roman"/>
        </w:rPr>
        <w:t xml:space="preserve">517 for a Certificate of Appropriateness at 20 Knowles Road to install a garage door for applicant Mary Jo Shafer. The motion was seconded by Commissioner Battit. </w:t>
      </w:r>
      <w:r w:rsidR="0064764B" w:rsidRPr="00691C77">
        <w:rPr>
          <w:rFonts w:ascii="Times New Roman" w:hAnsi="Times New Roman" w:cs="Times New Roman"/>
          <w:b/>
        </w:rPr>
        <w:t>Vote: 5- Yes; 0-No. Motion passed.</w:t>
      </w:r>
    </w:p>
    <w:p w14:paraId="2EE3B4D0" w14:textId="76815EB2" w:rsidR="0064764B" w:rsidRPr="00691C77" w:rsidRDefault="0064764B" w:rsidP="0064764B">
      <w:pPr>
        <w:rPr>
          <w:rFonts w:ascii="Times New Roman" w:hAnsi="Times New Roman" w:cs="Times New Roman"/>
        </w:rPr>
      </w:pPr>
    </w:p>
    <w:p w14:paraId="5C1AD869" w14:textId="45BEA21B" w:rsidR="0064764B" w:rsidRPr="00691C77" w:rsidRDefault="0064764B" w:rsidP="00647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>Approval of Minutes &amp; Motions</w:t>
      </w:r>
    </w:p>
    <w:p w14:paraId="3D5DB190" w14:textId="4EAE2BA6" w:rsidR="0064764B" w:rsidRPr="00691C77" w:rsidRDefault="0064764B" w:rsidP="0064764B">
      <w:pPr>
        <w:ind w:left="1140"/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 xml:space="preserve">b. December 28, 2017- Commissioner Battit made a motion to approve the December 28, 2017 minutes with the changes to amend Commissioner Pedersen’s name and Jeremy Decarli’s name. Commissioner Pedersen seconded the motion. </w:t>
      </w:r>
      <w:r w:rsidRPr="00691C77">
        <w:rPr>
          <w:rFonts w:ascii="Times New Roman" w:hAnsi="Times New Roman" w:cs="Times New Roman"/>
          <w:b/>
        </w:rPr>
        <w:t xml:space="preserve">Vote: 5- Yes; 0-No. Motion passed. </w:t>
      </w:r>
    </w:p>
    <w:p w14:paraId="35761E05" w14:textId="0F6A7146" w:rsidR="0064764B" w:rsidRPr="00691C77" w:rsidRDefault="0064764B" w:rsidP="0064764B">
      <w:pPr>
        <w:rPr>
          <w:rFonts w:ascii="Times New Roman" w:hAnsi="Times New Roman" w:cs="Times New Roman"/>
        </w:rPr>
      </w:pPr>
    </w:p>
    <w:p w14:paraId="01883A8A" w14:textId="1744E15C" w:rsidR="0064764B" w:rsidRPr="00691C77" w:rsidRDefault="0064764B" w:rsidP="00647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>Correspondence</w:t>
      </w:r>
    </w:p>
    <w:p w14:paraId="48864AE8" w14:textId="0D40462B" w:rsidR="0064764B" w:rsidRPr="00691C77" w:rsidRDefault="0064764B" w:rsidP="0064764B">
      <w:pPr>
        <w:ind w:left="720"/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 xml:space="preserve">      c. </w:t>
      </w:r>
      <w:r w:rsidR="00C358FB" w:rsidRPr="00691C77">
        <w:rPr>
          <w:rFonts w:ascii="Times New Roman" w:hAnsi="Times New Roman" w:cs="Times New Roman"/>
        </w:rPr>
        <w:t xml:space="preserve">A letter was sent from Jeremy DeCarli about a driveway that was installed without a permit at 48 Long Hill Road. </w:t>
      </w:r>
    </w:p>
    <w:p w14:paraId="75D0A082" w14:textId="37105BA8" w:rsidR="00C358FB" w:rsidRPr="00691C77" w:rsidRDefault="00C358FB" w:rsidP="0064764B">
      <w:pPr>
        <w:ind w:left="720"/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 xml:space="preserve">      d. A letter was sent congratulating Commissioner Walsh on being reappointed as a member for the East Haddam Historic District Commission.</w:t>
      </w:r>
    </w:p>
    <w:p w14:paraId="5CA73933" w14:textId="4C35310F" w:rsidR="00C358FB" w:rsidRPr="00691C77" w:rsidRDefault="00C358FB" w:rsidP="0064764B">
      <w:pPr>
        <w:ind w:left="720"/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 xml:space="preserve">      e. A letter was sent to the Town Manager by concerned citizens about a hazardous tree on Knowles Road.</w:t>
      </w:r>
    </w:p>
    <w:p w14:paraId="573799B6" w14:textId="0B10CFEF" w:rsidR="00C358FB" w:rsidRPr="00691C77" w:rsidRDefault="00C358FB" w:rsidP="00C358FB">
      <w:pPr>
        <w:rPr>
          <w:rFonts w:ascii="Times New Roman" w:hAnsi="Times New Roman" w:cs="Times New Roman"/>
        </w:rPr>
      </w:pPr>
    </w:p>
    <w:p w14:paraId="1F05BE1F" w14:textId="7E621F18" w:rsidR="00C358FB" w:rsidRPr="00691C77" w:rsidRDefault="00C358FB" w:rsidP="00C3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>Reports- None.</w:t>
      </w:r>
    </w:p>
    <w:p w14:paraId="154FD27C" w14:textId="24D2806C" w:rsidR="00C358FB" w:rsidRPr="00691C77" w:rsidRDefault="00C358FB" w:rsidP="00C358FB">
      <w:pPr>
        <w:rPr>
          <w:rFonts w:ascii="Times New Roman" w:hAnsi="Times New Roman" w:cs="Times New Roman"/>
        </w:rPr>
      </w:pPr>
    </w:p>
    <w:p w14:paraId="3A956974" w14:textId="57F2D353" w:rsidR="00C358FB" w:rsidRPr="00691C77" w:rsidRDefault="00C358FB" w:rsidP="00C3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>New Business-</w:t>
      </w:r>
    </w:p>
    <w:p w14:paraId="741A3848" w14:textId="77777777" w:rsidR="00C358FB" w:rsidRPr="00691C77" w:rsidRDefault="00C358FB" w:rsidP="00C358FB">
      <w:pPr>
        <w:pStyle w:val="ListParagraph"/>
        <w:rPr>
          <w:rFonts w:ascii="Times New Roman" w:hAnsi="Times New Roman" w:cs="Times New Roman"/>
        </w:rPr>
      </w:pPr>
    </w:p>
    <w:p w14:paraId="19A1ED53" w14:textId="72BEFDD3" w:rsidR="00C358FB" w:rsidRPr="00691C77" w:rsidRDefault="00C358FB" w:rsidP="00C358FB">
      <w:pPr>
        <w:pStyle w:val="ListParagraph"/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 xml:space="preserve">       f. Election of Offices- Chairman Roberts nominated Commissioner Battit to continue as Vice Chairman, Commissioner Starolis to continue as clerk, and himself to continue as Chairman for the commission.</w:t>
      </w:r>
      <w:r w:rsidR="00501F78" w:rsidRPr="00691C77">
        <w:rPr>
          <w:rFonts w:ascii="Times New Roman" w:hAnsi="Times New Roman" w:cs="Times New Roman"/>
        </w:rPr>
        <w:t xml:space="preserve"> The motion was made by Chairman Roberts, and seconded by Commissioner Walsh</w:t>
      </w:r>
      <w:r w:rsidR="00691C77">
        <w:rPr>
          <w:rFonts w:ascii="Times New Roman" w:hAnsi="Times New Roman" w:cs="Times New Roman"/>
        </w:rPr>
        <w:t xml:space="preserve">, </w:t>
      </w:r>
      <w:r w:rsidR="00501F78" w:rsidRPr="00691C77">
        <w:rPr>
          <w:rFonts w:ascii="Times New Roman" w:hAnsi="Times New Roman" w:cs="Times New Roman"/>
        </w:rPr>
        <w:t xml:space="preserve">to accept the elected offices. </w:t>
      </w:r>
      <w:r w:rsidR="00501F78" w:rsidRPr="00691C77">
        <w:rPr>
          <w:rFonts w:ascii="Times New Roman" w:hAnsi="Times New Roman" w:cs="Times New Roman"/>
          <w:b/>
        </w:rPr>
        <w:t xml:space="preserve">Vote: 5-Yes; 0-No. Motion passed. </w:t>
      </w:r>
    </w:p>
    <w:p w14:paraId="626E8FF4" w14:textId="7F7005AF" w:rsidR="00501F78" w:rsidRPr="00691C77" w:rsidRDefault="00501F78" w:rsidP="00501F78">
      <w:pPr>
        <w:rPr>
          <w:rFonts w:ascii="Times New Roman" w:hAnsi="Times New Roman" w:cs="Times New Roman"/>
        </w:rPr>
      </w:pPr>
    </w:p>
    <w:p w14:paraId="0796FAE5" w14:textId="7E006DF4" w:rsidR="00501F78" w:rsidRPr="00691C77" w:rsidRDefault="00501F78" w:rsidP="00501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>Unfinished Business</w:t>
      </w:r>
    </w:p>
    <w:p w14:paraId="718720C6" w14:textId="6E154FB3" w:rsidR="00501F78" w:rsidRPr="00691C77" w:rsidRDefault="00501F78" w:rsidP="00501F78">
      <w:pPr>
        <w:pStyle w:val="ListParagraph"/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 xml:space="preserve">       g. Commissioner Battit announced that he is installing new garage doors after an accident damaged the doors. </w:t>
      </w:r>
    </w:p>
    <w:p w14:paraId="645A42A2" w14:textId="2BCC350E" w:rsidR="00501F78" w:rsidRPr="00691C77" w:rsidRDefault="00501F78" w:rsidP="00501F78">
      <w:pPr>
        <w:rPr>
          <w:rFonts w:ascii="Times New Roman" w:hAnsi="Times New Roman" w:cs="Times New Roman"/>
        </w:rPr>
      </w:pPr>
    </w:p>
    <w:p w14:paraId="537A1C5B" w14:textId="332C6A0A" w:rsidR="00501F78" w:rsidRPr="00691C77" w:rsidRDefault="00501F78" w:rsidP="00501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>Public Remarks- None.</w:t>
      </w:r>
    </w:p>
    <w:p w14:paraId="49ECC4FE" w14:textId="0BD298BA" w:rsidR="00501F78" w:rsidRPr="00691C77" w:rsidRDefault="00501F78" w:rsidP="00501F78">
      <w:pPr>
        <w:rPr>
          <w:rFonts w:ascii="Times New Roman" w:hAnsi="Times New Roman" w:cs="Times New Roman"/>
        </w:rPr>
      </w:pPr>
    </w:p>
    <w:p w14:paraId="2939E067" w14:textId="4A29521E" w:rsidR="00501F78" w:rsidRPr="00691C77" w:rsidRDefault="00501F78" w:rsidP="00501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>Adjournment- The Commissioners voted unanimously to adjourn the meeting at 6:42 p.m.</w:t>
      </w:r>
    </w:p>
    <w:p w14:paraId="6C2E4D97" w14:textId="77777777" w:rsidR="00501F78" w:rsidRPr="00691C77" w:rsidRDefault="00501F78" w:rsidP="00501F78">
      <w:pPr>
        <w:pStyle w:val="ListParagraph"/>
        <w:rPr>
          <w:rFonts w:ascii="Times New Roman" w:hAnsi="Times New Roman" w:cs="Times New Roman"/>
        </w:rPr>
      </w:pPr>
    </w:p>
    <w:p w14:paraId="2E4019E6" w14:textId="4E37A58F" w:rsidR="00501F78" w:rsidRPr="00691C77" w:rsidRDefault="00501F78" w:rsidP="00501F78">
      <w:pPr>
        <w:rPr>
          <w:rFonts w:ascii="Times New Roman" w:hAnsi="Times New Roman" w:cs="Times New Roman"/>
        </w:rPr>
      </w:pPr>
    </w:p>
    <w:p w14:paraId="2F3AC85B" w14:textId="1208BFA1" w:rsidR="00501F78" w:rsidRPr="00691C77" w:rsidRDefault="00501F78" w:rsidP="00501F78">
      <w:pPr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>Respectfully Submitted</w:t>
      </w:r>
    </w:p>
    <w:p w14:paraId="74AC4C8A" w14:textId="11014E29" w:rsidR="00501F78" w:rsidRPr="00691C77" w:rsidRDefault="00501F78" w:rsidP="00501F78">
      <w:pPr>
        <w:rPr>
          <w:rFonts w:ascii="Times New Roman" w:hAnsi="Times New Roman" w:cs="Times New Roman"/>
        </w:rPr>
      </w:pPr>
    </w:p>
    <w:p w14:paraId="0F861868" w14:textId="77777777" w:rsidR="00691C77" w:rsidRDefault="00691C77" w:rsidP="00501F78">
      <w:pPr>
        <w:rPr>
          <w:rFonts w:ascii="Times New Roman" w:hAnsi="Times New Roman" w:cs="Times New Roman"/>
        </w:rPr>
      </w:pPr>
    </w:p>
    <w:p w14:paraId="7A203077" w14:textId="413B0044" w:rsidR="00501F78" w:rsidRPr="00691C77" w:rsidRDefault="00501F78" w:rsidP="00501F78">
      <w:pPr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>Katrina Aligata</w:t>
      </w:r>
    </w:p>
    <w:p w14:paraId="19C85371" w14:textId="60922DCC" w:rsidR="00501F78" w:rsidRPr="00691C77" w:rsidRDefault="00501F78" w:rsidP="00501F78">
      <w:pPr>
        <w:rPr>
          <w:rFonts w:ascii="Times New Roman" w:hAnsi="Times New Roman" w:cs="Times New Roman"/>
        </w:rPr>
      </w:pPr>
      <w:r w:rsidRPr="00691C77">
        <w:rPr>
          <w:rFonts w:ascii="Times New Roman" w:hAnsi="Times New Roman" w:cs="Times New Roman"/>
        </w:rPr>
        <w:t>Recording Clerk</w:t>
      </w:r>
    </w:p>
    <w:sectPr w:rsidR="00501F78" w:rsidRPr="00691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637"/>
    <w:multiLevelType w:val="hybridMultilevel"/>
    <w:tmpl w:val="7C928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46"/>
    <w:rsid w:val="00043CB5"/>
    <w:rsid w:val="004105D4"/>
    <w:rsid w:val="00501F78"/>
    <w:rsid w:val="005876B3"/>
    <w:rsid w:val="0064764B"/>
    <w:rsid w:val="00691C77"/>
    <w:rsid w:val="00752F46"/>
    <w:rsid w:val="00B310C3"/>
    <w:rsid w:val="00C3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CE54"/>
  <w15:chartTrackingRefBased/>
  <w15:docId w15:val="{A00292A7-EA12-4871-8947-EAE680D7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Aligata</dc:creator>
  <cp:keywords/>
  <dc:description/>
  <cp:lastModifiedBy>Sirois, Cathy</cp:lastModifiedBy>
  <cp:revision>2</cp:revision>
  <dcterms:created xsi:type="dcterms:W3CDTF">2018-03-27T18:18:00Z</dcterms:created>
  <dcterms:modified xsi:type="dcterms:W3CDTF">2018-03-27T18:18:00Z</dcterms:modified>
</cp:coreProperties>
</file>